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B3" w:rsidRDefault="006460B3">
      <w:bookmarkStart w:id="0" w:name="_GoBack"/>
      <w:r>
        <w:t xml:space="preserve">Michelle Carter byla shledána v roce 2017 odsouzena za zabití z nedbalosti svého přítele </w:t>
      </w:r>
      <w:proofErr w:type="spellStart"/>
      <w:r>
        <w:t>Conrada</w:t>
      </w:r>
      <w:proofErr w:type="spellEnd"/>
      <w:r>
        <w:t xml:space="preserve"> Roy</w:t>
      </w:r>
      <w:r w:rsidR="00F93294">
        <w:t>e k</w:t>
      </w:r>
      <w:r w:rsidR="0097534D">
        <w:t> 15 měsícům odnětí svobody.</w:t>
      </w:r>
      <w:r w:rsidR="00F93294">
        <w:t xml:space="preserve"> S</w:t>
      </w:r>
      <w:r>
        <w:t xml:space="preserve">mrt </w:t>
      </w:r>
      <w:proofErr w:type="spellStart"/>
      <w:r>
        <w:t>Conrada</w:t>
      </w:r>
      <w:proofErr w:type="spellEnd"/>
      <w:r>
        <w:t xml:space="preserve"> se odehrála 13.</w:t>
      </w:r>
      <w:r w:rsidR="0097534D">
        <w:t>7.</w:t>
      </w:r>
      <w:r>
        <w:t xml:space="preserve"> 2014, kdy </w:t>
      </w:r>
      <w:proofErr w:type="spellStart"/>
      <w:r>
        <w:t>Conrad</w:t>
      </w:r>
      <w:proofErr w:type="spellEnd"/>
      <w:r>
        <w:t xml:space="preserve"> odjel na opuštěné parkoviště, kde pustil do auta výpary oxidu uhelnatého. Když z auta vystoupil, protože se začal bát, zavolal své přítelkyni, Michelle, která mu měla říct, ať se vrátí zpátky do auta. </w:t>
      </w:r>
      <w:proofErr w:type="spellStart"/>
      <w:r>
        <w:t>Conrad</w:t>
      </w:r>
      <w:proofErr w:type="spellEnd"/>
      <w:r>
        <w:t xml:space="preserve"> to udělal a tím</w:t>
      </w:r>
      <w:r w:rsidR="00F93294">
        <w:t xml:space="preserve"> </w:t>
      </w:r>
      <w:r>
        <w:t>došlo k jeho usmrcení. Dívka, které bylo v té době pouhých 17 let s </w:t>
      </w:r>
      <w:proofErr w:type="spellStart"/>
      <w:r>
        <w:t>Conradem</w:t>
      </w:r>
      <w:proofErr w:type="spellEnd"/>
      <w:r>
        <w:t xml:space="preserve"> udržovala vztah na virtuální úrovni, ačkoliv od sebe bydleli hodinu cesty, viděli se v reálném životě 5x. Na internetu se dočtete věci, </w:t>
      </w:r>
      <w:r w:rsidR="00F93294">
        <w:t>kvůli</w:t>
      </w:r>
      <w:r>
        <w:t xml:space="preserve"> kterým vám Michelle bude připadat jako zrůda, která se pouze chtěla zviditelnit u přátel, kterých moc neměla. </w:t>
      </w:r>
      <w:proofErr w:type="spellStart"/>
      <w:r w:rsidR="0097534D">
        <w:t>Conrad</w:t>
      </w:r>
      <w:proofErr w:type="spellEnd"/>
      <w:r w:rsidR="0097534D">
        <w:t xml:space="preserve"> trpěl duševními poruchami (stejně tak i Michelle), bral několik antidepresiv a své myšlenky natáčel na videa a nutno podotknout, že se o sebevraždu pokusil nejméně </w:t>
      </w:r>
      <w:r w:rsidR="00F93294">
        <w:t xml:space="preserve">4x </w:t>
      </w:r>
      <w:r w:rsidR="0097534D">
        <w:t xml:space="preserve">a u jednoho mu hrozila transplantace jater kvůli předávkování léky. Rok a půl se ho Michelle snažila přesvědčit, aby </w:t>
      </w:r>
      <w:r w:rsidR="00F93294">
        <w:t>si</w:t>
      </w:r>
      <w:r w:rsidR="0097534D">
        <w:t xml:space="preserve"> život nebral. Posledních pár týdnů však Michelle zaujala pozici toho, že se mu snaží podle ní pomoct. Myslela si, že dělá správnou věc tím, že svému příteli pomůže v tom, co by podle mě stejně nakonec jednou udělal. Musím podotknout, že se v každém článku dočtete to, jak ho donutila se do auta vrátit – nikde však není žádný hlasový záznam, že by tohle Michelle ve skutečnosti řekla. Pokud se budete chtít o tomto případu dozvědět více, nehledejte mediální články (české články mají navíc dost překroucená fakta a překlad ze zahraničních zdrojů jim moc nejde) </w:t>
      </w:r>
      <w:r w:rsidR="00F93294">
        <w:t>ale podívejte se</w:t>
      </w:r>
      <w:r w:rsidR="0097534D">
        <w:t xml:space="preserve"> na 2 dílný </w:t>
      </w:r>
      <w:proofErr w:type="gramStart"/>
      <w:r w:rsidR="0097534D">
        <w:t>dokument</w:t>
      </w:r>
      <w:r w:rsidR="00F93294">
        <w:t xml:space="preserve"> </w:t>
      </w:r>
      <w:r w:rsidR="0097534D">
        <w:t>,Miluji</w:t>
      </w:r>
      <w:proofErr w:type="gramEnd"/>
      <w:r w:rsidR="0097534D">
        <w:t xml:space="preserve"> tě, teď zemři‘. Dost možná po shlédnutí budete zmatení, a nebudete vědět, co si myslet. Já sama jsem došla k závěru, že se našli dva emocionálně opuštění teenageři, kterým se nepodařilo nalézt místo ve svém životě.</w:t>
      </w:r>
      <w:r w:rsidR="00F93294">
        <w:t xml:space="preserve"> Což </w:t>
      </w:r>
      <w:proofErr w:type="spellStart"/>
      <w:r w:rsidR="00F93294">
        <w:t>Conrad</w:t>
      </w:r>
      <w:proofErr w:type="spellEnd"/>
      <w:r w:rsidR="00F93294">
        <w:t xml:space="preserve"> za sebe vyřešil sebevraždou, a za Michelle to rozhodla média, </w:t>
      </w:r>
      <w:r w:rsidR="0097534D">
        <w:t xml:space="preserve">která </w:t>
      </w:r>
      <w:r w:rsidR="00F93294">
        <w:t xml:space="preserve">ji popsala jako vraždící monstrum. Co říká vaše mysl Vám? </w:t>
      </w:r>
      <w:bookmarkEnd w:id="0"/>
    </w:p>
    <w:sectPr w:rsidR="0064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B3"/>
    <w:rsid w:val="006460B3"/>
    <w:rsid w:val="0097534D"/>
    <w:rsid w:val="00AC2453"/>
    <w:rsid w:val="00DD0E64"/>
    <w:rsid w:val="00F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722E"/>
  <w15:chartTrackingRefBased/>
  <w15:docId w15:val="{9944B28D-D669-4CE8-9D6E-28357382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Prošková</dc:creator>
  <cp:keywords/>
  <dc:description/>
  <cp:lastModifiedBy>Tereza Prošková</cp:lastModifiedBy>
  <cp:revision>1</cp:revision>
  <dcterms:created xsi:type="dcterms:W3CDTF">2019-07-31T15:39:00Z</dcterms:created>
  <dcterms:modified xsi:type="dcterms:W3CDTF">2019-07-31T16:29:00Z</dcterms:modified>
</cp:coreProperties>
</file>